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25D7" w14:textId="77777777" w:rsidR="00726D08" w:rsidRPr="00726D08" w:rsidRDefault="00726D08" w:rsidP="00726D08">
      <w:pPr>
        <w:ind w:leftChars="100" w:left="464" w:rightChars="100" w:right="237" w:hangingChars="100" w:hanging="227"/>
        <w:rPr>
          <w:rFonts w:ascii="ＭＳ 明朝" w:hAnsi="ＭＳ 明朝"/>
          <w:sz w:val="21"/>
          <w:szCs w:val="21"/>
        </w:rPr>
      </w:pPr>
    </w:p>
    <w:p w14:paraId="3BC87755" w14:textId="77777777" w:rsidR="00726D08" w:rsidRPr="00726D08" w:rsidRDefault="00726D08" w:rsidP="00726D08">
      <w:pPr>
        <w:ind w:leftChars="100" w:left="464" w:rightChars="100" w:right="237" w:hangingChars="100" w:hanging="227"/>
        <w:rPr>
          <w:rFonts w:ascii="ＭＳ 明朝" w:hAnsi="ＭＳ 明朝"/>
          <w:sz w:val="21"/>
          <w:szCs w:val="21"/>
        </w:rPr>
      </w:pPr>
    </w:p>
    <w:p w14:paraId="1496C3A2" w14:textId="77777777" w:rsidR="00726D08" w:rsidRPr="00726D08" w:rsidRDefault="00726D08" w:rsidP="00726D08">
      <w:pPr>
        <w:ind w:leftChars="100" w:left="534" w:rightChars="100" w:right="237" w:hangingChars="100" w:hanging="297"/>
        <w:jc w:val="center"/>
        <w:rPr>
          <w:rFonts w:ascii="ＭＳ 明朝" w:hAnsi="ＭＳ 明朝" w:hint="eastAsia"/>
          <w:sz w:val="28"/>
          <w:szCs w:val="28"/>
        </w:rPr>
      </w:pPr>
      <w:r w:rsidRPr="00726D08">
        <w:rPr>
          <w:rFonts w:ascii="ＭＳ 明朝" w:hAnsi="ＭＳ 明朝" w:hint="eastAsia"/>
          <w:sz w:val="28"/>
          <w:szCs w:val="28"/>
        </w:rPr>
        <w:t>委　　　任　　　状</w:t>
      </w:r>
    </w:p>
    <w:p w14:paraId="76DBE9D3" w14:textId="77777777" w:rsidR="00726D08" w:rsidRPr="00726D08" w:rsidRDefault="00726D08" w:rsidP="00726D08">
      <w:pPr>
        <w:ind w:leftChars="100" w:left="464" w:rightChars="100" w:right="237" w:hangingChars="100" w:hanging="227"/>
        <w:rPr>
          <w:rFonts w:ascii="ＭＳ 明朝" w:hAnsi="ＭＳ 明朝"/>
          <w:sz w:val="21"/>
          <w:szCs w:val="21"/>
        </w:rPr>
      </w:pPr>
    </w:p>
    <w:p w14:paraId="6DA64AE5" w14:textId="77777777" w:rsidR="00726D08" w:rsidRPr="00726D08" w:rsidRDefault="00726D08" w:rsidP="00726D08">
      <w:pPr>
        <w:ind w:leftChars="100" w:left="464" w:rightChars="100" w:right="237" w:hangingChars="100" w:hanging="227"/>
        <w:rPr>
          <w:rFonts w:ascii="ＭＳ 明朝" w:hAnsi="ＭＳ 明朝"/>
          <w:sz w:val="21"/>
          <w:szCs w:val="21"/>
        </w:rPr>
      </w:pPr>
    </w:p>
    <w:p w14:paraId="1F942E27" w14:textId="77777777" w:rsidR="00726D08" w:rsidRPr="00726D08" w:rsidRDefault="00726D08" w:rsidP="00726D08">
      <w:pPr>
        <w:ind w:leftChars="100" w:left="464" w:rightChars="100" w:right="237" w:hangingChars="100" w:hanging="227"/>
        <w:rPr>
          <w:rFonts w:ascii="ＭＳ 明朝" w:hAnsi="ＭＳ 明朝"/>
          <w:sz w:val="21"/>
          <w:szCs w:val="21"/>
        </w:rPr>
      </w:pPr>
    </w:p>
    <w:p w14:paraId="12BB447E" w14:textId="77777777" w:rsidR="00726D08" w:rsidRPr="00726D08" w:rsidRDefault="00CC3E41" w:rsidP="007C7B4A">
      <w:pPr>
        <w:spacing w:line="360" w:lineRule="auto"/>
        <w:ind w:leftChars="200" w:left="473" w:rightChars="200" w:right="473" w:firstLineChars="100" w:firstLine="23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下記</w:t>
      </w:r>
      <w:r w:rsidR="000F1AE2">
        <w:rPr>
          <w:rFonts w:ascii="ＭＳ 明朝" w:hAnsi="ＭＳ 明朝" w:hint="eastAsia"/>
          <w:szCs w:val="22"/>
        </w:rPr>
        <w:t>業務</w:t>
      </w:r>
      <w:r w:rsidR="00276260">
        <w:rPr>
          <w:rFonts w:ascii="ＭＳ 明朝" w:hAnsi="ＭＳ 明朝" w:hint="eastAsia"/>
          <w:szCs w:val="22"/>
        </w:rPr>
        <w:t xml:space="preserve">につき　　　　　　　　　　</w:t>
      </w:r>
      <w:r w:rsidR="00276260" w:rsidRPr="00276260">
        <w:rPr>
          <w:rFonts w:ascii="ＭＳ 明朝" w:hAnsi="ＭＳ 明朝" w:hint="eastAsia"/>
          <w:sz w:val="20"/>
          <w:szCs w:val="20"/>
        </w:rPr>
        <w:t>印</w:t>
      </w:r>
      <w:r w:rsidR="00BB038E">
        <w:rPr>
          <w:rFonts w:ascii="ＭＳ 明朝" w:hAnsi="ＭＳ 明朝" w:hint="eastAsia"/>
          <w:szCs w:val="22"/>
        </w:rPr>
        <w:t xml:space="preserve">　</w:t>
      </w:r>
      <w:r w:rsidR="00726D08" w:rsidRPr="00726D08">
        <w:rPr>
          <w:rFonts w:ascii="ＭＳ 明朝" w:hAnsi="ＭＳ 明朝" w:hint="eastAsia"/>
          <w:szCs w:val="22"/>
        </w:rPr>
        <w:t>を代理人と定め</w:t>
      </w:r>
      <w:r w:rsidR="00BB038E">
        <w:rPr>
          <w:rFonts w:ascii="ＭＳ 明朝" w:hAnsi="ＭＳ 明朝" w:hint="eastAsia"/>
          <w:szCs w:val="22"/>
        </w:rPr>
        <w:t>、</w:t>
      </w:r>
      <w:r w:rsidR="00726D08" w:rsidRPr="00726D08">
        <w:rPr>
          <w:rFonts w:ascii="ＭＳ 明朝" w:hAnsi="ＭＳ 明朝" w:hint="eastAsia"/>
          <w:szCs w:val="22"/>
        </w:rPr>
        <w:t>入札及び見積に関する一切の権限を委任いたします。</w:t>
      </w:r>
    </w:p>
    <w:p w14:paraId="353F63B3" w14:textId="77777777" w:rsidR="00726D08" w:rsidRPr="00CC3E41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5BE0A045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53715387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3D9E416D" w14:textId="7C55A018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 w:hint="eastAsia"/>
          <w:szCs w:val="22"/>
          <w:lang w:eastAsia="zh-CN"/>
        </w:rPr>
      </w:pPr>
      <w:r w:rsidRPr="00726D08">
        <w:rPr>
          <w:rFonts w:ascii="ＭＳ 明朝" w:hAnsi="ＭＳ 明朝" w:hint="eastAsia"/>
          <w:szCs w:val="22"/>
          <w:lang w:eastAsia="zh-CN"/>
        </w:rPr>
        <w:t xml:space="preserve">１　</w:t>
      </w:r>
      <w:r w:rsidRPr="00CC3E41">
        <w:rPr>
          <w:rFonts w:ascii="ＭＳ 明朝" w:hAnsi="ＭＳ 明朝" w:hint="eastAsia"/>
          <w:spacing w:val="90"/>
          <w:kern w:val="0"/>
          <w:szCs w:val="22"/>
          <w:fitText w:val="1422" w:id="417487106"/>
          <w:lang w:eastAsia="zh-CN"/>
        </w:rPr>
        <w:t>入札番</w:t>
      </w:r>
      <w:r w:rsidRPr="00CC3E41">
        <w:rPr>
          <w:rFonts w:ascii="ＭＳ 明朝" w:hAnsi="ＭＳ 明朝" w:hint="eastAsia"/>
          <w:spacing w:val="1"/>
          <w:kern w:val="0"/>
          <w:szCs w:val="22"/>
          <w:fitText w:val="1422" w:id="417487106"/>
          <w:lang w:eastAsia="zh-CN"/>
        </w:rPr>
        <w:t>号</w:t>
      </w:r>
      <w:r>
        <w:rPr>
          <w:rFonts w:ascii="ＭＳ 明朝" w:hAnsi="ＭＳ 明朝" w:hint="eastAsia"/>
          <w:szCs w:val="22"/>
          <w:lang w:eastAsia="zh-CN"/>
        </w:rPr>
        <w:t xml:space="preserve">　　</w:t>
      </w:r>
      <w:r w:rsidR="003453DC">
        <w:rPr>
          <w:rFonts w:ascii="ＭＳ 明朝" w:hAnsi="ＭＳ 明朝" w:hint="eastAsia"/>
          <w:szCs w:val="22"/>
          <w:lang w:eastAsia="zh-CN"/>
        </w:rPr>
        <w:t xml:space="preserve">南厚　</w:t>
      </w:r>
      <w:r>
        <w:rPr>
          <w:rFonts w:ascii="ＭＳ 明朝" w:hAnsi="ＭＳ 明朝" w:hint="eastAsia"/>
          <w:szCs w:val="22"/>
          <w:lang w:eastAsia="zh-CN"/>
        </w:rPr>
        <w:t>第</w:t>
      </w:r>
      <w:r w:rsidR="003453DC">
        <w:rPr>
          <w:rFonts w:ascii="ＭＳ 明朝" w:hAnsi="ＭＳ 明朝" w:hint="eastAsia"/>
          <w:szCs w:val="22"/>
          <w:lang w:eastAsia="zh-CN"/>
        </w:rPr>
        <w:t xml:space="preserve">　</w:t>
      </w:r>
      <w:r w:rsidR="00971300">
        <w:rPr>
          <w:rFonts w:ascii="ＭＳ 明朝" w:hAnsi="ＭＳ 明朝" w:hint="eastAsia"/>
          <w:szCs w:val="22"/>
        </w:rPr>
        <w:t xml:space="preserve">　</w:t>
      </w:r>
      <w:r w:rsidRPr="00726D08">
        <w:rPr>
          <w:rFonts w:ascii="ＭＳ 明朝" w:hAnsi="ＭＳ 明朝" w:hint="eastAsia"/>
          <w:szCs w:val="22"/>
          <w:lang w:eastAsia="zh-CN"/>
        </w:rPr>
        <w:t>号</w:t>
      </w:r>
      <w:r w:rsidR="001A28DA">
        <w:rPr>
          <w:rFonts w:ascii="ＭＳ 明朝" w:hAnsi="ＭＳ 明朝" w:hint="eastAsia"/>
          <w:szCs w:val="22"/>
          <w:lang w:eastAsia="zh-CN"/>
        </w:rPr>
        <w:t xml:space="preserve">　</w:t>
      </w:r>
    </w:p>
    <w:p w14:paraId="7B40D533" w14:textId="77777777" w:rsidR="00726D08" w:rsidRPr="003453DC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  <w:lang w:eastAsia="zh-CN"/>
        </w:rPr>
      </w:pPr>
    </w:p>
    <w:p w14:paraId="0140073B" w14:textId="77777777" w:rsidR="00D265FA" w:rsidRDefault="00726D08" w:rsidP="00C404FF">
      <w:pPr>
        <w:ind w:leftChars="100" w:left="2604" w:rightChars="100" w:right="237" w:hangingChars="1000" w:hanging="2367"/>
        <w:rPr>
          <w:rFonts w:ascii="ＭＳ 明朝" w:hAnsi="ＭＳ 明朝"/>
          <w:szCs w:val="22"/>
        </w:rPr>
      </w:pPr>
      <w:r w:rsidRPr="00726D08">
        <w:rPr>
          <w:rFonts w:ascii="ＭＳ 明朝" w:hAnsi="ＭＳ 明朝" w:hint="eastAsia"/>
          <w:szCs w:val="22"/>
        </w:rPr>
        <w:t xml:space="preserve">２　</w:t>
      </w:r>
      <w:r w:rsidR="00CC3E41" w:rsidRPr="00CC3E41">
        <w:rPr>
          <w:rFonts w:ascii="ＭＳ 明朝" w:hAnsi="ＭＳ 明朝" w:hint="eastAsia"/>
          <w:spacing w:val="491"/>
          <w:kern w:val="0"/>
          <w:szCs w:val="22"/>
          <w:fitText w:val="1422" w:id="417487104"/>
        </w:rPr>
        <w:t>件</w:t>
      </w:r>
      <w:r w:rsidR="00CC3EBB" w:rsidRPr="00CC3E41">
        <w:rPr>
          <w:rFonts w:ascii="ＭＳ 明朝" w:hAnsi="ＭＳ 明朝" w:hint="eastAsia"/>
          <w:kern w:val="0"/>
          <w:szCs w:val="22"/>
          <w:fitText w:val="1422" w:id="417487104"/>
        </w:rPr>
        <w:t>名</w:t>
      </w:r>
      <w:r>
        <w:rPr>
          <w:rFonts w:ascii="ＭＳ 明朝" w:hAnsi="ＭＳ 明朝" w:hint="eastAsia"/>
          <w:szCs w:val="22"/>
        </w:rPr>
        <w:t xml:space="preserve">　　</w:t>
      </w:r>
      <w:r w:rsidR="00584027">
        <w:rPr>
          <w:rFonts w:ascii="ＭＳ 明朝" w:hAnsi="ＭＳ 明朝" w:hint="eastAsia"/>
          <w:szCs w:val="22"/>
        </w:rPr>
        <w:t>令和</w:t>
      </w:r>
      <w:r w:rsidR="003453DC">
        <w:rPr>
          <w:rFonts w:ascii="ＭＳ 明朝" w:hAnsi="ＭＳ 明朝" w:hint="eastAsia"/>
          <w:szCs w:val="22"/>
        </w:rPr>
        <w:t>６</w:t>
      </w:r>
      <w:r w:rsidR="00584027">
        <w:rPr>
          <w:rFonts w:ascii="ＭＳ 明朝" w:hAnsi="ＭＳ 明朝" w:hint="eastAsia"/>
          <w:szCs w:val="22"/>
        </w:rPr>
        <w:t>年度</w:t>
      </w:r>
    </w:p>
    <w:p w14:paraId="10622619" w14:textId="77777777" w:rsidR="00726D08" w:rsidRDefault="003453DC" w:rsidP="006C16F3">
      <w:pPr>
        <w:ind w:leftChars="200" w:left="473" w:rightChars="100" w:right="237" w:firstLineChars="900" w:firstLine="2131"/>
        <w:rPr>
          <w:szCs w:val="22"/>
        </w:rPr>
      </w:pPr>
      <w:r>
        <w:rPr>
          <w:rFonts w:hint="eastAsia"/>
          <w:szCs w:val="22"/>
        </w:rPr>
        <w:t>非常用発電設備更新工事</w:t>
      </w:r>
    </w:p>
    <w:p w14:paraId="205C4163" w14:textId="77777777" w:rsidR="00816957" w:rsidRPr="006C16F3" w:rsidRDefault="00816957" w:rsidP="006C16F3">
      <w:pPr>
        <w:ind w:leftChars="200" w:left="473" w:rightChars="100" w:right="237" w:firstLineChars="900" w:firstLine="2131"/>
        <w:rPr>
          <w:rFonts w:ascii="ＭＳ 明朝" w:hAnsi="ＭＳ 明朝" w:hint="eastAsia"/>
          <w:szCs w:val="22"/>
        </w:rPr>
      </w:pPr>
    </w:p>
    <w:p w14:paraId="0E4529B4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 w:hint="eastAsia"/>
          <w:szCs w:val="22"/>
        </w:rPr>
      </w:pPr>
      <w:r w:rsidRPr="00726D08">
        <w:rPr>
          <w:rFonts w:ascii="ＭＳ 明朝" w:hAnsi="ＭＳ 明朝" w:hint="eastAsia"/>
          <w:szCs w:val="22"/>
        </w:rPr>
        <w:t xml:space="preserve">３　</w:t>
      </w:r>
      <w:r w:rsidR="00C404FF" w:rsidRPr="00C404FF">
        <w:rPr>
          <w:rFonts w:ascii="ＭＳ 明朝" w:hAnsi="ＭＳ 明朝" w:hint="eastAsia"/>
          <w:spacing w:val="90"/>
          <w:kern w:val="0"/>
          <w:szCs w:val="22"/>
          <w:fitText w:val="1422" w:id="1767041537"/>
        </w:rPr>
        <w:t>業務</w:t>
      </w:r>
      <w:r w:rsidR="00C404FF">
        <w:rPr>
          <w:rFonts w:ascii="ＭＳ 明朝" w:hAnsi="ＭＳ 明朝" w:hint="eastAsia"/>
          <w:spacing w:val="90"/>
          <w:kern w:val="0"/>
          <w:szCs w:val="22"/>
          <w:fitText w:val="1422" w:id="1767041537"/>
        </w:rPr>
        <w:t>箇</w:t>
      </w:r>
      <w:r w:rsidR="00276260" w:rsidRPr="00C404FF">
        <w:rPr>
          <w:rFonts w:ascii="ＭＳ 明朝" w:hAnsi="ＭＳ 明朝" w:hint="eastAsia"/>
          <w:spacing w:val="1"/>
          <w:kern w:val="0"/>
          <w:szCs w:val="22"/>
          <w:fitText w:val="1422" w:id="1767041537"/>
        </w:rPr>
        <w:t>所</w:t>
      </w:r>
      <w:r w:rsidR="007C7B4A">
        <w:rPr>
          <w:rFonts w:ascii="ＭＳ 明朝" w:hAnsi="ＭＳ 明朝" w:hint="eastAsia"/>
          <w:kern w:val="0"/>
          <w:szCs w:val="22"/>
        </w:rPr>
        <w:t xml:space="preserve">　　</w:t>
      </w:r>
      <w:r w:rsidR="003453DC">
        <w:rPr>
          <w:rFonts w:ascii="ＭＳ 明朝" w:hAnsi="ＭＳ 明朝" w:hint="eastAsia"/>
          <w:kern w:val="0"/>
          <w:szCs w:val="22"/>
        </w:rPr>
        <w:t>静岡県賀茂郡南伊豆町下賀茂15-1　賀茂老人ホーム</w:t>
      </w:r>
      <w:r w:rsidR="00A05793">
        <w:rPr>
          <w:rFonts w:ascii="ＭＳ 明朝" w:hAnsi="ＭＳ 明朝" w:hint="eastAsia"/>
          <w:kern w:val="0"/>
          <w:szCs w:val="22"/>
        </w:rPr>
        <w:t>内</w:t>
      </w:r>
    </w:p>
    <w:p w14:paraId="0E5D991A" w14:textId="77777777" w:rsidR="00726D08" w:rsidRPr="003453DC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37C726D7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6E29E4A0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5834C077" w14:textId="77777777" w:rsidR="00726D08" w:rsidRPr="00726D08" w:rsidRDefault="00584027" w:rsidP="00726D08">
      <w:pPr>
        <w:ind w:leftChars="100" w:left="474" w:rightChars="100" w:right="237" w:hangingChars="100" w:hanging="23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726D08" w:rsidRPr="00726D08">
        <w:rPr>
          <w:rFonts w:ascii="ＭＳ 明朝" w:hAnsi="ＭＳ 明朝" w:hint="eastAsia"/>
          <w:szCs w:val="22"/>
        </w:rPr>
        <w:t xml:space="preserve">　　　年　　　月　　　日</w:t>
      </w:r>
    </w:p>
    <w:p w14:paraId="7AC87642" w14:textId="77777777" w:rsidR="00726D08" w:rsidRPr="00584027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776DCACB" w14:textId="77777777" w:rsidR="00726D08" w:rsidRPr="00726D08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</w:p>
    <w:p w14:paraId="4A09C1A9" w14:textId="77777777" w:rsidR="00726D08" w:rsidRPr="00726D08" w:rsidRDefault="003453DC" w:rsidP="00726D08">
      <w:pPr>
        <w:ind w:leftChars="100" w:left="474" w:rightChars="100" w:right="237" w:hangingChars="100" w:hanging="23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社会福祉法人南伊豆厚生会</w:t>
      </w:r>
    </w:p>
    <w:p w14:paraId="73574A3B" w14:textId="77777777" w:rsidR="00726D08" w:rsidRPr="00726D08" w:rsidRDefault="003453DC" w:rsidP="003453DC">
      <w:pPr>
        <w:ind w:leftChars="200" w:left="473" w:rightChars="100" w:right="237" w:firstLineChars="100" w:firstLine="237"/>
        <w:rPr>
          <w:rFonts w:ascii="ＭＳ 明朝" w:hAnsi="ＭＳ 明朝" w:hint="eastAsia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理事長　稲　葉　勝　男</w:t>
      </w:r>
      <w:r w:rsidR="00726D08" w:rsidRPr="00726D08">
        <w:rPr>
          <w:rFonts w:ascii="ＭＳ 明朝" w:hAnsi="ＭＳ 明朝" w:hint="eastAsia"/>
          <w:szCs w:val="22"/>
          <w:lang w:eastAsia="zh-TW"/>
        </w:rPr>
        <w:t xml:space="preserve">   様</w:t>
      </w:r>
    </w:p>
    <w:p w14:paraId="76C7B177" w14:textId="77777777" w:rsidR="00726D08" w:rsidRPr="003453DC" w:rsidRDefault="00726D08" w:rsidP="00726D08">
      <w:pPr>
        <w:ind w:leftChars="100" w:left="474" w:rightChars="100" w:right="237" w:hangingChars="100" w:hanging="237"/>
        <w:rPr>
          <w:rFonts w:ascii="ＭＳ 明朝" w:hAnsi="ＭＳ 明朝"/>
          <w:szCs w:val="22"/>
          <w:lang w:eastAsia="zh-TW"/>
        </w:rPr>
      </w:pPr>
    </w:p>
    <w:p w14:paraId="65F02222" w14:textId="77777777" w:rsidR="00726D08" w:rsidRDefault="00726D08" w:rsidP="00726D08">
      <w:pPr>
        <w:ind w:leftChars="100" w:left="474" w:rightChars="100" w:right="237" w:hangingChars="100" w:hanging="237"/>
        <w:rPr>
          <w:rFonts w:ascii="ＭＳ 明朝" w:hAnsi="ＭＳ 明朝" w:hint="eastAsia"/>
          <w:szCs w:val="22"/>
          <w:lang w:eastAsia="zh-TW"/>
        </w:rPr>
      </w:pPr>
    </w:p>
    <w:p w14:paraId="485A4E97" w14:textId="77777777" w:rsidR="00BB038E" w:rsidRPr="009463EE" w:rsidRDefault="00BB038E" w:rsidP="00726D08">
      <w:pPr>
        <w:ind w:leftChars="100" w:left="474" w:rightChars="100" w:right="237" w:hangingChars="100" w:hanging="237"/>
        <w:rPr>
          <w:rFonts w:ascii="ＭＳ 明朝" w:hAnsi="ＭＳ 明朝"/>
          <w:szCs w:val="22"/>
          <w:lang w:eastAsia="zh-TW"/>
        </w:rPr>
      </w:pPr>
    </w:p>
    <w:p w14:paraId="4B85C155" w14:textId="77777777" w:rsidR="00726D08" w:rsidRDefault="007C7B4A" w:rsidP="00BB038E">
      <w:pPr>
        <w:spacing w:line="360" w:lineRule="auto"/>
        <w:ind w:leftChars="1500" w:left="3788" w:rightChars="100" w:right="237" w:hangingChars="100" w:hanging="23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住　　　　所</w:t>
      </w:r>
    </w:p>
    <w:p w14:paraId="6556C8D9" w14:textId="77777777" w:rsidR="007C7B4A" w:rsidRDefault="00BA63EA" w:rsidP="00BA63EA">
      <w:pPr>
        <w:spacing w:line="360" w:lineRule="auto"/>
        <w:ind w:leftChars="1100" w:left="2841" w:rightChars="100" w:right="237" w:hangingChars="100" w:hanging="237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入札</w:t>
      </w:r>
      <w:r w:rsidR="007C7B4A">
        <w:rPr>
          <w:rFonts w:ascii="ＭＳ 明朝" w:hAnsi="ＭＳ 明朝" w:hint="eastAsia"/>
          <w:szCs w:val="22"/>
        </w:rPr>
        <w:t>者　商号又は名称</w:t>
      </w:r>
    </w:p>
    <w:p w14:paraId="4D64070C" w14:textId="77777777" w:rsidR="006C5F19" w:rsidRDefault="007C7B4A" w:rsidP="00BB038E">
      <w:pPr>
        <w:spacing w:line="360" w:lineRule="auto"/>
        <w:ind w:leftChars="1500" w:left="3788" w:rightChars="100" w:right="237" w:hangingChars="100" w:hanging="23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　　　　名</w:t>
      </w:r>
      <w:r w:rsidR="00276260">
        <w:rPr>
          <w:rFonts w:ascii="ＭＳ 明朝" w:hAnsi="ＭＳ 明朝" w:hint="eastAsia"/>
          <w:szCs w:val="22"/>
        </w:rPr>
        <w:t xml:space="preserve">　　　　　　　　　　　　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992"/>
        <w:gridCol w:w="1701"/>
        <w:gridCol w:w="3969"/>
      </w:tblGrid>
      <w:tr w:rsidR="00CC3EBB" w:rsidRPr="00141866" w14:paraId="16B0B63A" w14:textId="77777777" w:rsidTr="00D265FA">
        <w:tblPrEx>
          <w:tblCellMar>
            <w:top w:w="0" w:type="dxa"/>
            <w:bottom w:w="0" w:type="dxa"/>
          </w:tblCellMar>
        </w:tblPrEx>
        <w:trPr>
          <w:trHeight w:val="10425"/>
          <w:jc w:val="center"/>
        </w:trPr>
        <w:tc>
          <w:tcPr>
            <w:tcW w:w="8857" w:type="dxa"/>
            <w:gridSpan w:val="4"/>
            <w:tcBorders>
              <w:bottom w:val="nil"/>
            </w:tcBorders>
          </w:tcPr>
          <w:p w14:paraId="116F2583" w14:textId="77777777" w:rsidR="00CC3EBB" w:rsidRPr="00141866" w:rsidRDefault="00CC3EBB" w:rsidP="00DB10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ＭＳ 明朝" w:hAnsi="ＭＳ 明朝"/>
                <w:szCs w:val="22"/>
              </w:rPr>
              <w:lastRenderedPageBreak/>
              <w:br w:type="page"/>
            </w:r>
            <w:r w:rsidRPr="00141866">
              <w:rPr>
                <w:rFonts w:hint="eastAsia"/>
                <w:szCs w:val="22"/>
              </w:rPr>
              <w:br/>
            </w:r>
            <w:r>
              <w:rPr>
                <w:rFonts w:hint="eastAsia"/>
                <w:sz w:val="28"/>
                <w:szCs w:val="28"/>
              </w:rPr>
              <w:t>入　　札　　書</w:t>
            </w:r>
          </w:p>
          <w:p w14:paraId="6FFED75F" w14:textId="77777777" w:rsidR="00CC3EBB" w:rsidRPr="00141866" w:rsidRDefault="00CC3EBB" w:rsidP="00DB1017">
            <w:pPr>
              <w:rPr>
                <w:rFonts w:hint="eastAsia"/>
                <w:szCs w:val="22"/>
              </w:rPr>
            </w:pPr>
          </w:p>
          <w:p w14:paraId="1E994DFA" w14:textId="77777777" w:rsidR="00CC3EBB" w:rsidRPr="00141866" w:rsidRDefault="00CC3EBB" w:rsidP="00DB1017">
            <w:pPr>
              <w:rPr>
                <w:rFonts w:hint="eastAsia"/>
                <w:szCs w:val="22"/>
              </w:rPr>
            </w:pPr>
          </w:p>
          <w:p w14:paraId="7A512A09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  <w:lang w:eastAsia="zh-CN"/>
              </w:rPr>
            </w:pPr>
            <w:r w:rsidRPr="00141866">
              <w:rPr>
                <w:rFonts w:hint="eastAsia"/>
                <w:szCs w:val="22"/>
                <w:lang w:eastAsia="zh-CN"/>
              </w:rPr>
              <w:t xml:space="preserve">１　</w:t>
            </w:r>
            <w:r w:rsidRPr="00CC3EBB">
              <w:rPr>
                <w:rFonts w:hint="eastAsia"/>
                <w:spacing w:val="90"/>
                <w:kern w:val="0"/>
                <w:szCs w:val="22"/>
                <w:fitText w:val="1422" w:id="417486080"/>
                <w:lang w:eastAsia="zh-CN"/>
              </w:rPr>
              <w:t>入札番</w:t>
            </w:r>
            <w:r w:rsidRPr="00CC3EBB">
              <w:rPr>
                <w:rFonts w:hint="eastAsia"/>
                <w:spacing w:val="1"/>
                <w:kern w:val="0"/>
                <w:szCs w:val="22"/>
                <w:fitText w:val="1422" w:id="417486080"/>
                <w:lang w:eastAsia="zh-CN"/>
              </w:rPr>
              <w:t>号</w:t>
            </w:r>
            <w:r w:rsidRPr="00141866">
              <w:rPr>
                <w:rFonts w:hint="eastAsia"/>
                <w:kern w:val="0"/>
                <w:szCs w:val="22"/>
                <w:lang w:eastAsia="zh-CN"/>
              </w:rPr>
              <w:t xml:space="preserve">　　</w:t>
            </w:r>
            <w:r w:rsidR="003453DC" w:rsidRPr="003453DC">
              <w:rPr>
                <w:rFonts w:hint="eastAsia"/>
                <w:kern w:val="0"/>
                <w:szCs w:val="22"/>
                <w:lang w:eastAsia="zh-CN"/>
              </w:rPr>
              <w:t>南厚　第　号</w:t>
            </w:r>
          </w:p>
          <w:p w14:paraId="16C6A0A5" w14:textId="77777777" w:rsidR="00CC3EBB" w:rsidRPr="00C404FF" w:rsidRDefault="00CC3EBB" w:rsidP="00CC3EBB">
            <w:pPr>
              <w:ind w:leftChars="108" w:left="256"/>
              <w:rPr>
                <w:rFonts w:hint="eastAsia"/>
                <w:szCs w:val="22"/>
                <w:lang w:eastAsia="zh-CN"/>
              </w:rPr>
            </w:pPr>
          </w:p>
          <w:p w14:paraId="5D0D99B4" w14:textId="77777777" w:rsidR="00D265FA" w:rsidRDefault="00CC3EBB" w:rsidP="00C404FF">
            <w:pPr>
              <w:ind w:leftChars="100" w:left="2604" w:rightChars="100" w:right="237" w:hangingChars="1000" w:hanging="2367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２　</w:t>
            </w:r>
            <w:r w:rsidR="00CC3E41" w:rsidRPr="00CC3E41">
              <w:rPr>
                <w:rFonts w:hint="eastAsia"/>
                <w:spacing w:val="491"/>
                <w:kern w:val="0"/>
                <w:szCs w:val="22"/>
                <w:fitText w:val="1422" w:id="417485827"/>
                <w:lang w:eastAsia="zh-TW"/>
              </w:rPr>
              <w:t>件</w:t>
            </w:r>
            <w:r w:rsidRPr="00CC3E41">
              <w:rPr>
                <w:rFonts w:hint="eastAsia"/>
                <w:kern w:val="0"/>
                <w:szCs w:val="22"/>
                <w:fitText w:val="1422" w:id="417485827"/>
                <w:lang w:eastAsia="zh-TW"/>
              </w:rPr>
              <w:t>名</w:t>
            </w:r>
            <w:r w:rsidRPr="00141866">
              <w:rPr>
                <w:rFonts w:hint="eastAsia"/>
                <w:szCs w:val="22"/>
                <w:lang w:eastAsia="zh-TW"/>
              </w:rPr>
              <w:t xml:space="preserve">　　</w:t>
            </w:r>
            <w:r w:rsidR="00584027">
              <w:rPr>
                <w:rFonts w:hint="eastAsia"/>
                <w:szCs w:val="22"/>
                <w:lang w:eastAsia="zh-TW"/>
              </w:rPr>
              <w:t>令和</w:t>
            </w:r>
            <w:r w:rsidR="003453DC">
              <w:rPr>
                <w:rFonts w:hint="eastAsia"/>
                <w:szCs w:val="22"/>
                <w:lang w:eastAsia="zh-TW"/>
              </w:rPr>
              <w:t>６</w:t>
            </w:r>
            <w:r w:rsidR="00584027">
              <w:rPr>
                <w:rFonts w:hint="eastAsia"/>
                <w:szCs w:val="22"/>
                <w:lang w:eastAsia="zh-TW"/>
              </w:rPr>
              <w:t>年度</w:t>
            </w:r>
          </w:p>
          <w:p w14:paraId="6DCE7E55" w14:textId="77777777" w:rsidR="003453DC" w:rsidRDefault="003453DC" w:rsidP="003453DC">
            <w:pPr>
              <w:ind w:leftChars="200" w:left="473" w:rightChars="100" w:right="237" w:firstLineChars="900" w:firstLine="2131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非常用発電設備更新工事</w:t>
            </w:r>
          </w:p>
          <w:p w14:paraId="25D16AF5" w14:textId="77777777" w:rsidR="00C31BD9" w:rsidRPr="006C16F3" w:rsidRDefault="00C31BD9" w:rsidP="006C16F3">
            <w:pPr>
              <w:ind w:leftChars="108" w:left="256" w:firstLineChars="1000" w:firstLine="2367"/>
              <w:rPr>
                <w:rFonts w:hint="eastAsia"/>
                <w:szCs w:val="22"/>
                <w:lang w:eastAsia="zh-TW"/>
              </w:rPr>
            </w:pPr>
          </w:p>
          <w:p w14:paraId="6E00F804" w14:textId="77777777" w:rsidR="00CC3EBB" w:rsidRPr="00067292" w:rsidRDefault="00276260" w:rsidP="00CC3EBB">
            <w:pPr>
              <w:ind w:leftChars="108" w:left="256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="003453DC" w:rsidRPr="003453DC">
              <w:rPr>
                <w:rFonts w:hint="eastAsia"/>
                <w:spacing w:val="90"/>
                <w:kern w:val="0"/>
                <w:szCs w:val="22"/>
                <w:fitText w:val="1422" w:id="-944526592"/>
              </w:rPr>
              <w:t>工事個</w:t>
            </w:r>
            <w:r w:rsidR="003453DC" w:rsidRPr="003453DC">
              <w:rPr>
                <w:rFonts w:hint="eastAsia"/>
                <w:spacing w:val="1"/>
                <w:kern w:val="0"/>
                <w:szCs w:val="22"/>
                <w:fitText w:val="1422" w:id="-944526592"/>
              </w:rPr>
              <w:t>所</w:t>
            </w:r>
            <w:r w:rsidR="00CC3EBB">
              <w:rPr>
                <w:rFonts w:hint="eastAsia"/>
                <w:szCs w:val="22"/>
              </w:rPr>
              <w:t xml:space="preserve">　　</w:t>
            </w:r>
            <w:r w:rsidR="003453DC">
              <w:rPr>
                <w:rFonts w:ascii="ＭＳ 明朝" w:hAnsi="ＭＳ 明朝" w:hint="eastAsia"/>
                <w:kern w:val="0"/>
                <w:szCs w:val="22"/>
              </w:rPr>
              <w:t>静岡県賀茂郡南伊豆町下賀茂15-1　賀茂老人ホーム内</w:t>
            </w:r>
          </w:p>
          <w:p w14:paraId="3637A871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p w14:paraId="1045BB9D" w14:textId="77777777" w:rsidR="00CC3EBB" w:rsidRPr="00141866" w:rsidRDefault="00CC3EBB" w:rsidP="00CC3EBB">
            <w:pPr>
              <w:ind w:leftChars="108" w:left="256" w:rightChars="100" w:right="237" w:firstLineChars="100" w:firstLine="237"/>
              <w:rPr>
                <w:rFonts w:hint="eastAsia"/>
                <w:szCs w:val="22"/>
              </w:rPr>
            </w:pPr>
            <w:r w:rsidRPr="00141866">
              <w:rPr>
                <w:rFonts w:hint="eastAsia"/>
                <w:szCs w:val="22"/>
              </w:rPr>
              <w:t>上記の</w:t>
            </w:r>
            <w:r w:rsidR="00276260">
              <w:rPr>
                <w:rFonts w:hint="eastAsia"/>
                <w:szCs w:val="22"/>
              </w:rPr>
              <w:t>業務</w:t>
            </w:r>
            <w:r>
              <w:rPr>
                <w:rFonts w:hint="eastAsia"/>
                <w:szCs w:val="22"/>
              </w:rPr>
              <w:t>を、</w:t>
            </w:r>
            <w:r w:rsidR="003453DC">
              <w:rPr>
                <w:rFonts w:hint="eastAsia"/>
                <w:szCs w:val="22"/>
              </w:rPr>
              <w:t>社会福祉法人南伊豆厚生会の経理規程</w:t>
            </w:r>
            <w:r>
              <w:rPr>
                <w:rFonts w:hint="eastAsia"/>
                <w:szCs w:val="22"/>
              </w:rPr>
              <w:t>を承諾の上、下記の金額</w:t>
            </w:r>
            <w:r w:rsidR="006C16F3">
              <w:rPr>
                <w:rFonts w:hint="eastAsia"/>
                <w:szCs w:val="22"/>
              </w:rPr>
              <w:t>（</w:t>
            </w:r>
            <w:r w:rsidR="00756E85">
              <w:rPr>
                <w:rFonts w:hint="eastAsia"/>
                <w:szCs w:val="22"/>
              </w:rPr>
              <w:t>税抜</w:t>
            </w:r>
            <w:r w:rsidR="006C16F3">
              <w:rPr>
                <w:rFonts w:hint="eastAsia"/>
                <w:szCs w:val="22"/>
              </w:rPr>
              <w:t>総額）</w:t>
            </w:r>
            <w:r>
              <w:rPr>
                <w:rFonts w:hint="eastAsia"/>
                <w:szCs w:val="22"/>
              </w:rPr>
              <w:t>で請け負いたいので、申し込みます。</w:t>
            </w:r>
          </w:p>
          <w:p w14:paraId="5E3B313A" w14:textId="77777777" w:rsidR="00CC3EBB" w:rsidRPr="003453DC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p w14:paraId="1FDC6AF2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0"/>
              <w:gridCol w:w="462"/>
              <w:gridCol w:w="463"/>
              <w:gridCol w:w="462"/>
              <w:gridCol w:w="463"/>
              <w:gridCol w:w="463"/>
              <w:gridCol w:w="462"/>
              <w:gridCol w:w="463"/>
              <w:gridCol w:w="462"/>
              <w:gridCol w:w="463"/>
              <w:gridCol w:w="463"/>
            </w:tblGrid>
            <w:tr w:rsidR="00CC3EBB" w:rsidRPr="002932A6" w14:paraId="1E00AA57" w14:textId="77777777" w:rsidTr="00DB1017">
              <w:trPr>
                <w:trHeight w:val="1214"/>
                <w:jc w:val="center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5FF7677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入札</w:t>
                  </w:r>
                  <w:r w:rsidRPr="002932A6">
                    <w:rPr>
                      <w:rFonts w:hint="eastAsia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14:paraId="1470A80C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拾</w:t>
                  </w:r>
                </w:p>
              </w:tc>
              <w:tc>
                <w:tcPr>
                  <w:tcW w:w="46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40EB8EA7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億</w:t>
                  </w:r>
                </w:p>
              </w:tc>
              <w:tc>
                <w:tcPr>
                  <w:tcW w:w="46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7CC82A6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千</w:t>
                  </w:r>
                </w:p>
              </w:tc>
              <w:tc>
                <w:tcPr>
                  <w:tcW w:w="46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6BBCD5F2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百</w:t>
                  </w:r>
                </w:p>
              </w:tc>
              <w:tc>
                <w:tcPr>
                  <w:tcW w:w="46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4668953B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拾</w:t>
                  </w:r>
                </w:p>
              </w:tc>
              <w:tc>
                <w:tcPr>
                  <w:tcW w:w="46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531DD10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万</w:t>
                  </w:r>
                </w:p>
              </w:tc>
              <w:tc>
                <w:tcPr>
                  <w:tcW w:w="46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54FA867A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千</w:t>
                  </w:r>
                </w:p>
              </w:tc>
              <w:tc>
                <w:tcPr>
                  <w:tcW w:w="462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2A05E418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百</w:t>
                  </w:r>
                </w:p>
              </w:tc>
              <w:tc>
                <w:tcPr>
                  <w:tcW w:w="46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F0C242B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拾</w:t>
                  </w:r>
                </w:p>
              </w:tc>
              <w:tc>
                <w:tcPr>
                  <w:tcW w:w="463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4FD448FB" w14:textId="77777777" w:rsidR="00CC3EBB" w:rsidRPr="002932A6" w:rsidRDefault="00CC3EBB" w:rsidP="00DB1017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932A6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1A938753" w14:textId="77777777" w:rsidR="00CC3EBB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p w14:paraId="28BB4C14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p w14:paraId="34625556" w14:textId="77777777" w:rsidR="00CC3EBB" w:rsidRPr="00141866" w:rsidRDefault="00584027" w:rsidP="00DC7077">
            <w:pPr>
              <w:ind w:leftChars="108" w:left="256" w:rightChars="300" w:right="71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DC7077">
              <w:rPr>
                <w:rFonts w:hint="eastAsia"/>
                <w:szCs w:val="22"/>
              </w:rPr>
              <w:t xml:space="preserve">　　</w:t>
            </w:r>
            <w:r w:rsidR="00CC3EBB">
              <w:rPr>
                <w:rFonts w:hint="eastAsia"/>
                <w:szCs w:val="22"/>
              </w:rPr>
              <w:t>年　　月　　日</w:t>
            </w:r>
          </w:p>
          <w:p w14:paraId="3B709551" w14:textId="77777777" w:rsidR="00CC3EBB" w:rsidRPr="00584027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</w:p>
          <w:p w14:paraId="691D0C6E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</w:rPr>
            </w:pPr>
            <w:r w:rsidRPr="00141866">
              <w:rPr>
                <w:rFonts w:hint="eastAsia"/>
                <w:szCs w:val="22"/>
              </w:rPr>
              <w:t xml:space="preserve">発注者　</w:t>
            </w:r>
            <w:r w:rsidR="003453DC">
              <w:rPr>
                <w:rFonts w:hint="eastAsia"/>
                <w:szCs w:val="22"/>
              </w:rPr>
              <w:t>社会福祉法人南伊豆厚生会</w:t>
            </w:r>
          </w:p>
          <w:p w14:paraId="1A72C728" w14:textId="77777777" w:rsidR="00CC3EBB" w:rsidRPr="00141866" w:rsidRDefault="003453DC" w:rsidP="003453DC">
            <w:pPr>
              <w:ind w:firstLineChars="600" w:firstLine="1420"/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理事長　稲　葉　勝　男</w:t>
            </w:r>
            <w:r w:rsidR="00CC3EBB" w:rsidRPr="00141866">
              <w:rPr>
                <w:rFonts w:hint="eastAsia"/>
                <w:szCs w:val="22"/>
                <w:lang w:eastAsia="zh-TW"/>
              </w:rPr>
              <w:t xml:space="preserve">　様</w:t>
            </w:r>
          </w:p>
          <w:p w14:paraId="404F1249" w14:textId="77777777" w:rsidR="00CC3EBB" w:rsidRPr="003453DC" w:rsidRDefault="00CC3EBB" w:rsidP="00CC3EBB">
            <w:pPr>
              <w:ind w:leftChars="108" w:left="256"/>
              <w:rPr>
                <w:rFonts w:hint="eastAsia"/>
                <w:szCs w:val="22"/>
                <w:lang w:eastAsia="zh-TW"/>
              </w:rPr>
            </w:pPr>
          </w:p>
          <w:p w14:paraId="347D62AC" w14:textId="77777777" w:rsidR="00CC3EBB" w:rsidRPr="00141866" w:rsidRDefault="00CC3EBB" w:rsidP="00CC3EBB">
            <w:pPr>
              <w:ind w:leftChars="108" w:left="256"/>
              <w:rPr>
                <w:rFonts w:hint="eastAsia"/>
                <w:szCs w:val="22"/>
                <w:lang w:eastAsia="zh-TW"/>
              </w:rPr>
            </w:pPr>
          </w:p>
          <w:p w14:paraId="493F2664" w14:textId="77777777" w:rsidR="00CC3EBB" w:rsidRPr="00141866" w:rsidRDefault="00CC3EBB" w:rsidP="00CC3EBB">
            <w:pPr>
              <w:ind w:leftChars="-41" w:left="-97"/>
              <w:rPr>
                <w:rFonts w:hint="eastAsia"/>
                <w:szCs w:val="22"/>
                <w:lang w:eastAsia="zh-TW"/>
              </w:rPr>
            </w:pPr>
          </w:p>
        </w:tc>
      </w:tr>
      <w:tr w:rsidR="00CC3EBB" w:rsidRPr="00141866" w14:paraId="3FF28144" w14:textId="77777777" w:rsidTr="00D265F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144B9821" w14:textId="77777777" w:rsidR="00CC3EBB" w:rsidRPr="00141866" w:rsidRDefault="00CC3EBB" w:rsidP="00CC3EBB">
            <w:pPr>
              <w:ind w:leftChars="-41" w:left="-97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17E149" w14:textId="77777777" w:rsidR="00CC3EBB" w:rsidRPr="00141866" w:rsidRDefault="00CC3EBB" w:rsidP="00CC3EBB">
            <w:pPr>
              <w:ind w:leftChars="-47" w:left="-111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2A894F" w14:textId="77777777" w:rsidR="00CC3EBB" w:rsidRPr="00141866" w:rsidRDefault="00CC3EBB" w:rsidP="00CC3EBB">
            <w:pPr>
              <w:ind w:leftChars="-47" w:left="-111"/>
              <w:jc w:val="distribute"/>
              <w:rPr>
                <w:rFonts w:hint="eastAsia"/>
                <w:szCs w:val="22"/>
              </w:rPr>
            </w:pPr>
            <w:r w:rsidRPr="00141866">
              <w:rPr>
                <w:rFonts w:hint="eastAsia"/>
                <w:szCs w:val="22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8E262BC" w14:textId="77777777" w:rsidR="00CC3EBB" w:rsidRPr="00141866" w:rsidRDefault="00CC3EBB" w:rsidP="00DB1017">
            <w:pPr>
              <w:rPr>
                <w:rFonts w:hint="eastAsia"/>
                <w:szCs w:val="22"/>
              </w:rPr>
            </w:pPr>
          </w:p>
        </w:tc>
      </w:tr>
      <w:tr w:rsidR="00CC3EBB" w:rsidRPr="00141866" w14:paraId="74CA3C07" w14:textId="77777777" w:rsidTr="00D265F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5555E5AB" w14:textId="77777777" w:rsidR="00CC3EBB" w:rsidRPr="00141866" w:rsidRDefault="00CC3EBB" w:rsidP="00CC3EBB">
            <w:pPr>
              <w:ind w:leftChars="-41" w:left="-97"/>
              <w:rPr>
                <w:rFonts w:hint="eastAsi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58B466" w14:textId="77777777" w:rsidR="00CC3EBB" w:rsidRPr="00141866" w:rsidRDefault="00CC3EBB" w:rsidP="00CC3EBB">
            <w:pPr>
              <w:ind w:leftChars="-47" w:left="-111" w:firstLine="1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入札者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0DA0BE" w14:textId="77777777" w:rsidR="00CC3EBB" w:rsidRPr="00141866" w:rsidRDefault="00CC3EBB" w:rsidP="00CC3EBB">
            <w:pPr>
              <w:ind w:leftChars="-47" w:left="-111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商号又は</w:t>
            </w:r>
            <w:r w:rsidRPr="00141866">
              <w:rPr>
                <w:rFonts w:hint="eastAsia"/>
                <w:szCs w:val="22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6DC843F" w14:textId="77777777" w:rsidR="00CC3EBB" w:rsidRPr="00141866" w:rsidRDefault="00CC3EBB" w:rsidP="00DB1017">
            <w:pPr>
              <w:rPr>
                <w:rFonts w:hint="eastAsia"/>
                <w:szCs w:val="22"/>
              </w:rPr>
            </w:pPr>
          </w:p>
        </w:tc>
      </w:tr>
      <w:tr w:rsidR="00CC3EBB" w:rsidRPr="00141866" w14:paraId="374BD6F9" w14:textId="77777777" w:rsidTr="00D265F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0D6DBBE7" w14:textId="77777777" w:rsidR="00CC3EBB" w:rsidRPr="00141866" w:rsidRDefault="00CC3EBB" w:rsidP="00CC3EBB">
            <w:pPr>
              <w:ind w:leftChars="-41" w:left="-97"/>
              <w:rPr>
                <w:rFonts w:hint="eastAsi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CE3B00" w14:textId="77777777" w:rsidR="00CC3EBB" w:rsidRPr="00141866" w:rsidRDefault="00CC3EBB" w:rsidP="00CC3EBB">
            <w:pPr>
              <w:ind w:leftChars="-47" w:left="-111"/>
              <w:rPr>
                <w:rFonts w:hint="eastAsia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BA3DAE" w14:textId="77777777" w:rsidR="00CC3EBB" w:rsidRPr="00141866" w:rsidRDefault="00CC3EBB" w:rsidP="00CC3EBB">
            <w:pPr>
              <w:ind w:leftChars="-47" w:left="-111"/>
              <w:jc w:val="distribute"/>
              <w:rPr>
                <w:rFonts w:hint="eastAsia"/>
                <w:szCs w:val="22"/>
              </w:rPr>
            </w:pPr>
            <w:r w:rsidRPr="00141866">
              <w:rPr>
                <w:rFonts w:hint="eastAsia"/>
                <w:szCs w:val="22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ADCE50B" w14:textId="77777777" w:rsidR="00CC3EBB" w:rsidRPr="00141866" w:rsidRDefault="00CC3EBB" w:rsidP="00CC3EBB">
            <w:pPr>
              <w:ind w:firstLineChars="1300" w:firstLine="3078"/>
              <w:rPr>
                <w:rFonts w:hint="eastAsia"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</w:instrText>
            </w:r>
            <w:r>
              <w:rPr>
                <w:rFonts w:hint="eastAsia"/>
                <w:szCs w:val="22"/>
              </w:rPr>
              <w:instrText>○</w:instrText>
            </w:r>
            <w:r>
              <w:rPr>
                <w:rFonts w:hint="eastAsia"/>
                <w:szCs w:val="22"/>
              </w:rPr>
              <w:instrText>,</w:instrText>
            </w:r>
            <w:r w:rsidRPr="004B6961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  <w:tr w:rsidR="00CC3EBB" w:rsidRPr="00141866" w14:paraId="7B9FB9BE" w14:textId="77777777" w:rsidTr="00D265F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7382F196" w14:textId="77777777" w:rsidR="00CC3EBB" w:rsidRPr="00141866" w:rsidRDefault="00CC3EBB" w:rsidP="00CC3EBB">
            <w:pPr>
              <w:ind w:leftChars="-41" w:left="-97"/>
              <w:rPr>
                <w:rFonts w:hint="eastAsia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7AED40" w14:textId="77777777" w:rsidR="00CC3EBB" w:rsidRPr="00141866" w:rsidRDefault="00CC3EBB" w:rsidP="00CC3EBB">
            <w:pPr>
              <w:ind w:leftChars="-47" w:left="-111"/>
              <w:rPr>
                <w:rFonts w:hint="eastAsia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EC5723" w14:textId="77777777" w:rsidR="00CC3EBB" w:rsidRPr="00141866" w:rsidRDefault="00CC3EBB" w:rsidP="00CC3EBB">
            <w:pPr>
              <w:ind w:leftChars="-47" w:left="-111"/>
              <w:jc w:val="right"/>
              <w:rPr>
                <w:rFonts w:hint="eastAsia"/>
                <w:szCs w:val="22"/>
              </w:rPr>
            </w:pPr>
            <w:r w:rsidRPr="00CC3EBB">
              <w:rPr>
                <w:rFonts w:hint="eastAsia"/>
                <w:spacing w:val="40"/>
                <w:kern w:val="0"/>
                <w:szCs w:val="22"/>
                <w:fitText w:val="1422" w:id="417486848"/>
              </w:rPr>
              <w:t>上記代理</w:t>
            </w:r>
            <w:r w:rsidRPr="00CC3EBB">
              <w:rPr>
                <w:rFonts w:hint="eastAsia"/>
                <w:spacing w:val="1"/>
                <w:kern w:val="0"/>
                <w:szCs w:val="22"/>
                <w:fitText w:val="1422" w:id="417486848"/>
              </w:rPr>
              <w:t>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CD7BDF7" w14:textId="77777777" w:rsidR="00CC3EBB" w:rsidRDefault="00CC3EBB" w:rsidP="00CC3EBB">
            <w:pPr>
              <w:ind w:firstLineChars="1300" w:firstLine="3078"/>
              <w:rPr>
                <w:szCs w:val="22"/>
              </w:rPr>
            </w:pPr>
          </w:p>
        </w:tc>
      </w:tr>
      <w:tr w:rsidR="00CC3EBB" w:rsidRPr="00141866" w14:paraId="233F42A6" w14:textId="77777777" w:rsidTr="00D265F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8857" w:type="dxa"/>
            <w:gridSpan w:val="4"/>
            <w:tcBorders>
              <w:top w:val="nil"/>
            </w:tcBorders>
          </w:tcPr>
          <w:p w14:paraId="39A5A888" w14:textId="77777777" w:rsidR="00CC3EBB" w:rsidRPr="00141866" w:rsidRDefault="00CC3EBB" w:rsidP="00CC3EBB">
            <w:pPr>
              <w:ind w:leftChars="1350" w:left="3196"/>
              <w:rPr>
                <w:rFonts w:hint="eastAsia"/>
                <w:szCs w:val="22"/>
              </w:rPr>
            </w:pPr>
          </w:p>
        </w:tc>
      </w:tr>
    </w:tbl>
    <w:p w14:paraId="4CEC9A98" w14:textId="77777777" w:rsidR="007C7B4A" w:rsidRDefault="007C7B4A" w:rsidP="00C404FF">
      <w:pPr>
        <w:spacing w:line="360" w:lineRule="auto"/>
        <w:ind w:rightChars="100" w:right="237"/>
        <w:rPr>
          <w:rFonts w:ascii="ＭＳ 明朝" w:hAnsi="ＭＳ 明朝" w:hint="eastAsia"/>
          <w:szCs w:val="22"/>
        </w:rPr>
      </w:pPr>
    </w:p>
    <w:sectPr w:rsidR="007C7B4A" w:rsidSect="00B26FA5">
      <w:pgSz w:w="11906" w:h="16838" w:code="9"/>
      <w:pgMar w:top="1701" w:right="1418" w:bottom="1134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520F" w14:textId="77777777" w:rsidR="001F7CC6" w:rsidRDefault="001F7CC6" w:rsidP="00AF2128">
      <w:r>
        <w:separator/>
      </w:r>
    </w:p>
  </w:endnote>
  <w:endnote w:type="continuationSeparator" w:id="0">
    <w:p w14:paraId="1C2B80B9" w14:textId="77777777" w:rsidR="001F7CC6" w:rsidRDefault="001F7CC6" w:rsidP="00AF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453C" w14:textId="77777777" w:rsidR="001F7CC6" w:rsidRDefault="001F7CC6" w:rsidP="00AF2128">
      <w:r>
        <w:separator/>
      </w:r>
    </w:p>
  </w:footnote>
  <w:footnote w:type="continuationSeparator" w:id="0">
    <w:p w14:paraId="6C3B43B6" w14:textId="77777777" w:rsidR="001F7CC6" w:rsidRDefault="001F7CC6" w:rsidP="00AF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73A"/>
    <w:multiLevelType w:val="hybridMultilevel"/>
    <w:tmpl w:val="A894E772"/>
    <w:lvl w:ilvl="0" w:tplc="20D28E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30B4B"/>
    <w:multiLevelType w:val="hybridMultilevel"/>
    <w:tmpl w:val="65E0A97A"/>
    <w:lvl w:ilvl="0" w:tplc="4F7229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876BC4"/>
    <w:multiLevelType w:val="hybridMultilevel"/>
    <w:tmpl w:val="C2BC4FF6"/>
    <w:lvl w:ilvl="0" w:tplc="187CB0C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D3C1C11"/>
    <w:multiLevelType w:val="hybridMultilevel"/>
    <w:tmpl w:val="0B761EFA"/>
    <w:lvl w:ilvl="0" w:tplc="E19E2072">
      <w:start w:val="4"/>
      <w:numFmt w:val="decimalFullWidth"/>
      <w:lvlText w:val="%1．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90624848">
    <w:abstractNumId w:val="0"/>
  </w:num>
  <w:num w:numId="2" w16cid:durableId="546844085">
    <w:abstractNumId w:val="1"/>
  </w:num>
  <w:num w:numId="3" w16cid:durableId="786389962">
    <w:abstractNumId w:val="2"/>
  </w:num>
  <w:num w:numId="4" w16cid:durableId="29406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C6"/>
    <w:rsid w:val="00000E30"/>
    <w:rsid w:val="00003998"/>
    <w:rsid w:val="00003A57"/>
    <w:rsid w:val="000154AC"/>
    <w:rsid w:val="000251AD"/>
    <w:rsid w:val="00034C46"/>
    <w:rsid w:val="000408E9"/>
    <w:rsid w:val="00060E6D"/>
    <w:rsid w:val="00080D89"/>
    <w:rsid w:val="000952F0"/>
    <w:rsid w:val="000B5609"/>
    <w:rsid w:val="000C0CA4"/>
    <w:rsid w:val="000C1C86"/>
    <w:rsid w:val="000D2E9C"/>
    <w:rsid w:val="000D538C"/>
    <w:rsid w:val="000F0DD0"/>
    <w:rsid w:val="000F1AE2"/>
    <w:rsid w:val="00107F66"/>
    <w:rsid w:val="001203BE"/>
    <w:rsid w:val="001331A1"/>
    <w:rsid w:val="00141866"/>
    <w:rsid w:val="00141A05"/>
    <w:rsid w:val="00171BDC"/>
    <w:rsid w:val="001744EE"/>
    <w:rsid w:val="00176193"/>
    <w:rsid w:val="0019585B"/>
    <w:rsid w:val="001A28DA"/>
    <w:rsid w:val="001A4173"/>
    <w:rsid w:val="001C5EE4"/>
    <w:rsid w:val="001D08B8"/>
    <w:rsid w:val="001D3346"/>
    <w:rsid w:val="001D4A82"/>
    <w:rsid w:val="001E2D1D"/>
    <w:rsid w:val="001E4A6D"/>
    <w:rsid w:val="001F2BE8"/>
    <w:rsid w:val="001F7CC6"/>
    <w:rsid w:val="00211052"/>
    <w:rsid w:val="00211A66"/>
    <w:rsid w:val="0021394D"/>
    <w:rsid w:val="002160F0"/>
    <w:rsid w:val="002235D3"/>
    <w:rsid w:val="00231DC9"/>
    <w:rsid w:val="00276260"/>
    <w:rsid w:val="002802ED"/>
    <w:rsid w:val="00282221"/>
    <w:rsid w:val="002B1D3C"/>
    <w:rsid w:val="002D4BCC"/>
    <w:rsid w:val="002F0090"/>
    <w:rsid w:val="00302777"/>
    <w:rsid w:val="00313BE5"/>
    <w:rsid w:val="0032026E"/>
    <w:rsid w:val="003422F2"/>
    <w:rsid w:val="0034525F"/>
    <w:rsid w:val="003453DC"/>
    <w:rsid w:val="00352550"/>
    <w:rsid w:val="003527D0"/>
    <w:rsid w:val="00356FBB"/>
    <w:rsid w:val="00364331"/>
    <w:rsid w:val="00365E90"/>
    <w:rsid w:val="0036719C"/>
    <w:rsid w:val="00370C75"/>
    <w:rsid w:val="0037260D"/>
    <w:rsid w:val="00375C7D"/>
    <w:rsid w:val="003848F7"/>
    <w:rsid w:val="00384C49"/>
    <w:rsid w:val="00395441"/>
    <w:rsid w:val="003A2DE5"/>
    <w:rsid w:val="003A4497"/>
    <w:rsid w:val="003A57E9"/>
    <w:rsid w:val="003B57AA"/>
    <w:rsid w:val="003B6EDC"/>
    <w:rsid w:val="003D0D45"/>
    <w:rsid w:val="003D7094"/>
    <w:rsid w:val="003E5A50"/>
    <w:rsid w:val="003E6E00"/>
    <w:rsid w:val="003F05DC"/>
    <w:rsid w:val="003F6C15"/>
    <w:rsid w:val="00405D7E"/>
    <w:rsid w:val="0040664D"/>
    <w:rsid w:val="00423993"/>
    <w:rsid w:val="004369E4"/>
    <w:rsid w:val="00454677"/>
    <w:rsid w:val="00462FE4"/>
    <w:rsid w:val="0047106C"/>
    <w:rsid w:val="004747AB"/>
    <w:rsid w:val="00475D13"/>
    <w:rsid w:val="004873E1"/>
    <w:rsid w:val="0049473F"/>
    <w:rsid w:val="00494ED7"/>
    <w:rsid w:val="004A4C8C"/>
    <w:rsid w:val="004B0640"/>
    <w:rsid w:val="004B4831"/>
    <w:rsid w:val="004D6C84"/>
    <w:rsid w:val="004E34A2"/>
    <w:rsid w:val="004E34F6"/>
    <w:rsid w:val="00500411"/>
    <w:rsid w:val="00505CF5"/>
    <w:rsid w:val="00506561"/>
    <w:rsid w:val="00507976"/>
    <w:rsid w:val="00522390"/>
    <w:rsid w:val="00522DF6"/>
    <w:rsid w:val="00530396"/>
    <w:rsid w:val="00532FF5"/>
    <w:rsid w:val="00533D28"/>
    <w:rsid w:val="0053788C"/>
    <w:rsid w:val="00544640"/>
    <w:rsid w:val="005457E8"/>
    <w:rsid w:val="00550463"/>
    <w:rsid w:val="005649C9"/>
    <w:rsid w:val="00572781"/>
    <w:rsid w:val="005738C6"/>
    <w:rsid w:val="00584027"/>
    <w:rsid w:val="00592FA5"/>
    <w:rsid w:val="005931D6"/>
    <w:rsid w:val="00594F29"/>
    <w:rsid w:val="00595459"/>
    <w:rsid w:val="0059796A"/>
    <w:rsid w:val="005B1E79"/>
    <w:rsid w:val="005B65D6"/>
    <w:rsid w:val="005B675A"/>
    <w:rsid w:val="005B717C"/>
    <w:rsid w:val="005C4171"/>
    <w:rsid w:val="005E05B3"/>
    <w:rsid w:val="005E791F"/>
    <w:rsid w:val="006011A6"/>
    <w:rsid w:val="006036C4"/>
    <w:rsid w:val="006125AB"/>
    <w:rsid w:val="0061692C"/>
    <w:rsid w:val="00633538"/>
    <w:rsid w:val="0063454A"/>
    <w:rsid w:val="00637D97"/>
    <w:rsid w:val="00655F1E"/>
    <w:rsid w:val="00675283"/>
    <w:rsid w:val="00694160"/>
    <w:rsid w:val="00696D0F"/>
    <w:rsid w:val="006A2FC6"/>
    <w:rsid w:val="006C16F3"/>
    <w:rsid w:val="006C5F19"/>
    <w:rsid w:val="006E3A94"/>
    <w:rsid w:val="006F2A06"/>
    <w:rsid w:val="00702387"/>
    <w:rsid w:val="00715A01"/>
    <w:rsid w:val="00717852"/>
    <w:rsid w:val="00726D08"/>
    <w:rsid w:val="00727E47"/>
    <w:rsid w:val="007520B0"/>
    <w:rsid w:val="00754CCD"/>
    <w:rsid w:val="00756E85"/>
    <w:rsid w:val="0076694F"/>
    <w:rsid w:val="007969D4"/>
    <w:rsid w:val="007C0011"/>
    <w:rsid w:val="007C2E01"/>
    <w:rsid w:val="007C2EBC"/>
    <w:rsid w:val="007C3C2D"/>
    <w:rsid w:val="007C7B4A"/>
    <w:rsid w:val="007D5766"/>
    <w:rsid w:val="007D75D2"/>
    <w:rsid w:val="007E0209"/>
    <w:rsid w:val="007F35FD"/>
    <w:rsid w:val="00816957"/>
    <w:rsid w:val="00843E73"/>
    <w:rsid w:val="00850566"/>
    <w:rsid w:val="00863D4F"/>
    <w:rsid w:val="00867B68"/>
    <w:rsid w:val="008824FB"/>
    <w:rsid w:val="00890AE3"/>
    <w:rsid w:val="00891E1D"/>
    <w:rsid w:val="0089379C"/>
    <w:rsid w:val="008A14DB"/>
    <w:rsid w:val="008B260D"/>
    <w:rsid w:val="008B6000"/>
    <w:rsid w:val="008B6B06"/>
    <w:rsid w:val="008C0089"/>
    <w:rsid w:val="008C6A59"/>
    <w:rsid w:val="008D669D"/>
    <w:rsid w:val="008F1ADE"/>
    <w:rsid w:val="00904114"/>
    <w:rsid w:val="009132FC"/>
    <w:rsid w:val="00914E80"/>
    <w:rsid w:val="00915109"/>
    <w:rsid w:val="009171AD"/>
    <w:rsid w:val="0094146B"/>
    <w:rsid w:val="00944C4A"/>
    <w:rsid w:val="009463EE"/>
    <w:rsid w:val="0095058A"/>
    <w:rsid w:val="00954E4E"/>
    <w:rsid w:val="0095685B"/>
    <w:rsid w:val="00961969"/>
    <w:rsid w:val="009657CC"/>
    <w:rsid w:val="00966F2F"/>
    <w:rsid w:val="00971300"/>
    <w:rsid w:val="00981372"/>
    <w:rsid w:val="00982436"/>
    <w:rsid w:val="00991AEE"/>
    <w:rsid w:val="009A22BC"/>
    <w:rsid w:val="009E2CF4"/>
    <w:rsid w:val="009F6F9A"/>
    <w:rsid w:val="009F75F0"/>
    <w:rsid w:val="00A05793"/>
    <w:rsid w:val="00A25C06"/>
    <w:rsid w:val="00A31515"/>
    <w:rsid w:val="00A35A29"/>
    <w:rsid w:val="00A52EB5"/>
    <w:rsid w:val="00A64B2B"/>
    <w:rsid w:val="00A751A5"/>
    <w:rsid w:val="00A87ABA"/>
    <w:rsid w:val="00A955F4"/>
    <w:rsid w:val="00AA5E29"/>
    <w:rsid w:val="00AA681E"/>
    <w:rsid w:val="00AE2F12"/>
    <w:rsid w:val="00AF2128"/>
    <w:rsid w:val="00B26FA5"/>
    <w:rsid w:val="00B304F9"/>
    <w:rsid w:val="00B34B72"/>
    <w:rsid w:val="00B47B94"/>
    <w:rsid w:val="00B64ADA"/>
    <w:rsid w:val="00B658BF"/>
    <w:rsid w:val="00B66A33"/>
    <w:rsid w:val="00B81104"/>
    <w:rsid w:val="00B8584A"/>
    <w:rsid w:val="00B92809"/>
    <w:rsid w:val="00B93EB2"/>
    <w:rsid w:val="00B95F6C"/>
    <w:rsid w:val="00BA63EA"/>
    <w:rsid w:val="00BB038E"/>
    <w:rsid w:val="00BB10FC"/>
    <w:rsid w:val="00BB2033"/>
    <w:rsid w:val="00BB3E1B"/>
    <w:rsid w:val="00BB75FA"/>
    <w:rsid w:val="00BC5F61"/>
    <w:rsid w:val="00BD32CA"/>
    <w:rsid w:val="00BD6FE3"/>
    <w:rsid w:val="00BE2279"/>
    <w:rsid w:val="00BE2FFD"/>
    <w:rsid w:val="00BF1A61"/>
    <w:rsid w:val="00C03A49"/>
    <w:rsid w:val="00C131EB"/>
    <w:rsid w:val="00C1451A"/>
    <w:rsid w:val="00C22148"/>
    <w:rsid w:val="00C22A39"/>
    <w:rsid w:val="00C25BF2"/>
    <w:rsid w:val="00C27CA6"/>
    <w:rsid w:val="00C31BD9"/>
    <w:rsid w:val="00C32284"/>
    <w:rsid w:val="00C404FF"/>
    <w:rsid w:val="00C4270F"/>
    <w:rsid w:val="00C62B91"/>
    <w:rsid w:val="00C72CDA"/>
    <w:rsid w:val="00C764E1"/>
    <w:rsid w:val="00C85E06"/>
    <w:rsid w:val="00C91F9E"/>
    <w:rsid w:val="00CA7C7F"/>
    <w:rsid w:val="00CC3E41"/>
    <w:rsid w:val="00CC3EBB"/>
    <w:rsid w:val="00CE58AD"/>
    <w:rsid w:val="00CE65FD"/>
    <w:rsid w:val="00CE78D5"/>
    <w:rsid w:val="00CF74E4"/>
    <w:rsid w:val="00D00BD4"/>
    <w:rsid w:val="00D00D57"/>
    <w:rsid w:val="00D2202F"/>
    <w:rsid w:val="00D2258B"/>
    <w:rsid w:val="00D25D6E"/>
    <w:rsid w:val="00D265FA"/>
    <w:rsid w:val="00D326C2"/>
    <w:rsid w:val="00D35CAA"/>
    <w:rsid w:val="00D632E1"/>
    <w:rsid w:val="00D64941"/>
    <w:rsid w:val="00D64D38"/>
    <w:rsid w:val="00D70A67"/>
    <w:rsid w:val="00D741C4"/>
    <w:rsid w:val="00D742FA"/>
    <w:rsid w:val="00DA2A40"/>
    <w:rsid w:val="00DA5D5B"/>
    <w:rsid w:val="00DA5F93"/>
    <w:rsid w:val="00DB0C06"/>
    <w:rsid w:val="00DB1017"/>
    <w:rsid w:val="00DC08EE"/>
    <w:rsid w:val="00DC1C9F"/>
    <w:rsid w:val="00DC209F"/>
    <w:rsid w:val="00DC7077"/>
    <w:rsid w:val="00DC7FA4"/>
    <w:rsid w:val="00DD1D9F"/>
    <w:rsid w:val="00DD57F0"/>
    <w:rsid w:val="00DD61DB"/>
    <w:rsid w:val="00DE43B8"/>
    <w:rsid w:val="00E32192"/>
    <w:rsid w:val="00E65015"/>
    <w:rsid w:val="00E74D6E"/>
    <w:rsid w:val="00EB2724"/>
    <w:rsid w:val="00EB6273"/>
    <w:rsid w:val="00EC2B01"/>
    <w:rsid w:val="00EC48D3"/>
    <w:rsid w:val="00EE417F"/>
    <w:rsid w:val="00EE6803"/>
    <w:rsid w:val="00EF0230"/>
    <w:rsid w:val="00EF2569"/>
    <w:rsid w:val="00EF460D"/>
    <w:rsid w:val="00F00914"/>
    <w:rsid w:val="00F14E16"/>
    <w:rsid w:val="00F23214"/>
    <w:rsid w:val="00F50564"/>
    <w:rsid w:val="00F52214"/>
    <w:rsid w:val="00F54B05"/>
    <w:rsid w:val="00F62C62"/>
    <w:rsid w:val="00F67FE4"/>
    <w:rsid w:val="00F859B8"/>
    <w:rsid w:val="00F85A2E"/>
    <w:rsid w:val="00F94F7E"/>
    <w:rsid w:val="00F95416"/>
    <w:rsid w:val="00F97DA3"/>
    <w:rsid w:val="00FA19E6"/>
    <w:rsid w:val="00FC1D46"/>
    <w:rsid w:val="00FC435A"/>
    <w:rsid w:val="00FC5694"/>
    <w:rsid w:val="00FE5956"/>
    <w:rsid w:val="00FE7EA0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3FAC6"/>
  <w15:chartTrackingRefBased/>
  <w15:docId w15:val="{929ADEED-752D-4159-B8C4-21A1A23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F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F2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128"/>
    <w:rPr>
      <w:kern w:val="2"/>
      <w:sz w:val="22"/>
      <w:szCs w:val="24"/>
    </w:rPr>
  </w:style>
  <w:style w:type="paragraph" w:styleId="a8">
    <w:name w:val="footer"/>
    <w:basedOn w:val="a"/>
    <w:link w:val="a9"/>
    <w:rsid w:val="00AF2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128"/>
    <w:rPr>
      <w:kern w:val="2"/>
      <w:sz w:val="22"/>
      <w:szCs w:val="24"/>
    </w:rPr>
  </w:style>
  <w:style w:type="paragraph" w:styleId="aa">
    <w:name w:val="Balloon Text"/>
    <w:basedOn w:val="a"/>
    <w:link w:val="ab"/>
    <w:rsid w:val="005931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31D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36719C"/>
    <w:rPr>
      <w:color w:val="0000FF"/>
      <w:u w:val="single"/>
    </w:rPr>
  </w:style>
  <w:style w:type="table" w:styleId="ad">
    <w:name w:val="Table Grid"/>
    <w:basedOn w:val="a1"/>
    <w:rsid w:val="00CC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B8B4-BACD-4979-8210-834FE748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下総庶第５８号</vt:lpstr>
      <vt:lpstr>下総庶第５８号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下総庶第５８号</dc:title>
  <dc:subject/>
  <dc:creator>satoko</dc:creator>
  <cp:keywords/>
  <cp:lastModifiedBy>User</cp:lastModifiedBy>
  <cp:revision>2</cp:revision>
  <cp:lastPrinted>2018-09-10T05:11:00Z</cp:lastPrinted>
  <dcterms:created xsi:type="dcterms:W3CDTF">2024-11-12T06:48:00Z</dcterms:created>
  <dcterms:modified xsi:type="dcterms:W3CDTF">2024-11-12T06:48:00Z</dcterms:modified>
</cp:coreProperties>
</file>